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9794" w14:textId="29C424E5" w:rsidR="00DD0F61" w:rsidRPr="00342212" w:rsidRDefault="00DD0F61" w:rsidP="00DD0F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12"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 w:rsidRPr="006922FF">
        <w:rPr>
          <w:rFonts w:ascii="Times New Roman" w:hAnsi="Times New Roman" w:cs="Times New Roman"/>
          <w:b/>
          <w:sz w:val="28"/>
          <w:szCs w:val="28"/>
        </w:rPr>
        <w:t>А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4091B9D8" w14:textId="77777777" w:rsidR="00DD0F61" w:rsidRPr="00342212" w:rsidRDefault="00DD0F61" w:rsidP="00DD0F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8976AE" w14:textId="3366BBCE" w:rsidR="00342212" w:rsidRDefault="00DD0F61" w:rsidP="003422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5754981"/>
      <w:r w:rsidRPr="00342212">
        <w:rPr>
          <w:rFonts w:ascii="Times New Roman" w:hAnsi="Times New Roman" w:cs="Times New Roman"/>
          <w:b/>
          <w:sz w:val="28"/>
          <w:szCs w:val="28"/>
          <w:lang w:val="en-US"/>
        </w:rPr>
        <w:t>Fly High: Sporting leg</w:t>
      </w:r>
      <w:r w:rsidR="00342212" w:rsidRPr="00342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ends. </w:t>
      </w:r>
    </w:p>
    <w:p w14:paraId="073FA5F5" w14:textId="77777777" w:rsidR="00342212" w:rsidRPr="00342212" w:rsidRDefault="00342212" w:rsidP="003422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14:paraId="7FAFEE83" w14:textId="2B9AE9EC" w:rsidR="00DD0F61" w:rsidRDefault="00DD0F61" w:rsidP="0034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P/b p </w:t>
      </w:r>
      <w:r w:rsidR="00342212" w:rsidRPr="00342212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-8</w:t>
      </w:r>
      <w:r w:rsidR="00342212"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ex.</w:t>
      </w:r>
      <w:r w:rsidR="00342212" w:rsidRPr="00342212">
        <w:rPr>
          <w:rFonts w:ascii="Times New Roman" w:hAnsi="Times New Roman" w:cs="Times New Roman"/>
          <w:sz w:val="28"/>
          <w:szCs w:val="28"/>
          <w:lang w:val="en-US"/>
        </w:rPr>
        <w:t>1-3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42212" w:rsidRPr="00342212">
        <w:rPr>
          <w:rFonts w:ascii="Times New Roman" w:hAnsi="Times New Roman" w:cs="Times New Roman"/>
          <w:sz w:val="28"/>
          <w:szCs w:val="28"/>
          <w:lang w:val="en-US"/>
        </w:rPr>
        <w:t>read, translate, learn words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10CCE1C" w14:textId="61C0968E" w:rsidR="00342212" w:rsidRDefault="00342212" w:rsidP="0034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A/b p 84-85 ex. 1-6</w:t>
      </w:r>
    </w:p>
    <w:p w14:paraId="345CAEC9" w14:textId="65456CAB" w:rsidR="00342212" w:rsidRPr="00342212" w:rsidRDefault="00342212" w:rsidP="0034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for a test S/b (lessons 25-28) – words, grammar</w:t>
      </w:r>
    </w:p>
    <w:p w14:paraId="6781FC29" w14:textId="77777777" w:rsidR="00342212" w:rsidRDefault="00342212" w:rsidP="00DD0F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B2AAE4" w14:textId="77777777" w:rsidR="00342212" w:rsidRDefault="00342212" w:rsidP="00DD0F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2F3F4DE6" w14:textId="77777777" w:rsidR="005F2458" w:rsidRPr="00DD0F61" w:rsidRDefault="005F24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F2458" w:rsidRPr="00DD0F61" w:rsidSect="00DD0F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C4"/>
    <w:rsid w:val="00342212"/>
    <w:rsid w:val="005F2458"/>
    <w:rsid w:val="009B47C4"/>
    <w:rsid w:val="00D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B963"/>
  <w15:chartTrackingRefBased/>
  <w15:docId w15:val="{856DE63A-B7BA-40B2-9588-61FFC86B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2020-11-17T12:29:00Z</dcterms:created>
  <dcterms:modified xsi:type="dcterms:W3CDTF">2020-11-17T12:45:00Z</dcterms:modified>
</cp:coreProperties>
</file>